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9A1C6CB" w14:paraId="5E5787A5" wp14:textId="7D67F159">
      <w:pPr>
        <w:rPr>
          <w:b w:val="1"/>
          <w:bCs w:val="1"/>
          <w:u w:val="single"/>
        </w:rPr>
      </w:pPr>
      <w:bookmarkStart w:name="_GoBack" w:id="0"/>
      <w:bookmarkEnd w:id="0"/>
      <w:r w:rsidRPr="29A1C6CB" w:rsidR="51DA9116">
        <w:rPr>
          <w:b w:val="1"/>
          <w:bCs w:val="1"/>
          <w:u w:val="single"/>
        </w:rPr>
        <w:t>Reading list and suggested online tutorials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45"/>
        <w:gridCol w:w="5681"/>
      </w:tblGrid>
      <w:tr w:rsidR="29A1C6CB" w:rsidTr="29A1C6CB" w14:paraId="5BE90F31">
        <w:tc>
          <w:tcPr>
            <w:tcW w:w="3345" w:type="dxa"/>
            <w:tcMar/>
          </w:tcPr>
          <w:p w:rsidR="51DA9116" w:rsidP="29A1C6CB" w:rsidRDefault="51DA9116" w14:paraId="29F09073" w14:textId="6BCB5614">
            <w:pPr>
              <w:pStyle w:val="Normal"/>
            </w:pPr>
            <w:r w:rsidR="51DA9116">
              <w:drawing>
                <wp:inline wp14:editId="1FA883F8" wp14:anchorId="72779A36">
                  <wp:extent cx="1476375" cy="2076450"/>
                  <wp:effectExtent l="0" t="0" r="0" b="0"/>
                  <wp:docPr id="2286686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3f15d6c327f468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Mar/>
          </w:tcPr>
          <w:p w:rsidR="51DA9116" w:rsidP="29A1C6CB" w:rsidRDefault="51DA9116" w14:paraId="5D9F59BD" w14:textId="7C7B66A2">
            <w:pPr>
              <w:pStyle w:val="Heading2"/>
              <w:rPr>
                <w:rFonts w:ascii="Verdana" w:hAnsi="Verdana" w:eastAsia="Verdana" w:cs="Verdana"/>
                <w:b w:val="1"/>
                <w:bCs w:val="1"/>
                <w:color w:val="4472C4" w:themeColor="accent1" w:themeTint="FF" w:themeShade="FF"/>
                <w:sz w:val="22"/>
                <w:szCs w:val="22"/>
              </w:rPr>
            </w:pPr>
            <w:hyperlink r:id="R9aa941f941d44082">
              <w:r w:rsidRPr="29A1C6CB" w:rsidR="51DA9116">
                <w:rPr>
                  <w:rStyle w:val="Hyperlink"/>
                  <w:rFonts w:ascii="Verdana" w:hAnsi="Verdana" w:eastAsia="Verdana" w:cs="Verdana"/>
                  <w:b w:val="1"/>
                  <w:bCs w:val="1"/>
                  <w:noProof w:val="0"/>
                  <w:color w:val="4472C4" w:themeColor="accent1" w:themeTint="FF" w:themeShade="FF"/>
                  <w:sz w:val="22"/>
                  <w:szCs w:val="22"/>
                  <w:lang w:val="en-GB"/>
                </w:rPr>
                <w:t>Revise BTEC National Computing Revision Guide: (with free online edition) (REVISE BTEC Nationals in Computing)</w:t>
              </w:r>
            </w:hyperlink>
          </w:p>
          <w:p w:rsidR="29A1C6CB" w:rsidP="29A1C6CB" w:rsidRDefault="29A1C6CB" w14:paraId="7532B6E9" w14:textId="68FAD866">
            <w:pPr>
              <w:pStyle w:val="Normal"/>
              <w:rPr>
                <w:rFonts w:ascii="Verdana" w:hAnsi="Verdana" w:eastAsia="Verdana" w:cs="Verdana"/>
                <w:b w:val="1"/>
                <w:bCs w:val="1"/>
                <w:color w:val="4472C4" w:themeColor="accent1" w:themeTint="FF" w:themeShade="FF"/>
                <w:sz w:val="22"/>
                <w:szCs w:val="22"/>
              </w:rPr>
            </w:pPr>
          </w:p>
          <w:p w:rsidR="29A1C6CB" w:rsidP="29A1C6CB" w:rsidRDefault="29A1C6CB" w14:paraId="582460F1" w14:textId="3DD97528">
            <w:pPr>
              <w:pStyle w:val="Normal"/>
              <w:rPr>
                <w:rFonts w:ascii="Verdana" w:hAnsi="Verdana" w:eastAsia="Verdana" w:cs="Verdana"/>
                <w:b w:val="1"/>
                <w:bCs w:val="1"/>
                <w:color w:val="4472C4" w:themeColor="accent1" w:themeTint="FF" w:themeShade="FF"/>
                <w:sz w:val="22"/>
                <w:szCs w:val="22"/>
                <w:u w:val="none"/>
              </w:rPr>
            </w:pPr>
          </w:p>
        </w:tc>
      </w:tr>
      <w:tr w:rsidR="29A1C6CB" w:rsidTr="29A1C6CB" w14:paraId="10932E0C">
        <w:tc>
          <w:tcPr>
            <w:tcW w:w="3345" w:type="dxa"/>
            <w:tcMar/>
          </w:tcPr>
          <w:p w:rsidR="51DA9116" w:rsidP="29A1C6CB" w:rsidRDefault="51DA9116" w14:paraId="4C871930" w14:textId="638F18B8">
            <w:pPr>
              <w:pStyle w:val="Normal"/>
            </w:pPr>
            <w:r w:rsidR="51DA9116">
              <w:drawing>
                <wp:inline wp14:editId="67C54701" wp14:anchorId="031EE20B">
                  <wp:extent cx="1647825" cy="2076450"/>
                  <wp:effectExtent l="0" t="0" r="0" b="0"/>
                  <wp:docPr id="25797743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76713dc2c524df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Mar/>
          </w:tcPr>
          <w:p w:rsidR="51DA9116" w:rsidP="29A1C6CB" w:rsidRDefault="51DA9116" w14:paraId="415D8B53" w14:textId="1127E5E6">
            <w:pPr>
              <w:pStyle w:val="Heading2"/>
              <w:rPr>
                <w:rFonts w:ascii="Verdana" w:hAnsi="Verdana" w:eastAsia="Verdana" w:cs="Verdana"/>
                <w:b w:val="1"/>
                <w:bCs w:val="1"/>
                <w:color w:val="4472C4" w:themeColor="accent1" w:themeTint="FF" w:themeShade="FF"/>
                <w:sz w:val="22"/>
                <w:szCs w:val="22"/>
              </w:rPr>
            </w:pPr>
            <w:hyperlink r:id="R077535aed759489a">
              <w:r w:rsidRPr="29A1C6CB" w:rsidR="51DA9116">
                <w:rPr>
                  <w:rStyle w:val="Hyperlink"/>
                  <w:rFonts w:ascii="Verdana" w:hAnsi="Verdana" w:eastAsia="Verdana" w:cs="Verdana"/>
                  <w:b w:val="1"/>
                  <w:bCs w:val="1"/>
                  <w:noProof w:val="0"/>
                  <w:color w:val="4472C4" w:themeColor="accent1" w:themeTint="FF" w:themeShade="FF"/>
                  <w:sz w:val="22"/>
                  <w:szCs w:val="22"/>
                  <w:lang w:val="en-GB"/>
                </w:rPr>
                <w:t>BTEC National Computing Student Book (BTEC Nationals Computing 2016)</w:t>
              </w:r>
            </w:hyperlink>
          </w:p>
          <w:p w:rsidR="29A1C6CB" w:rsidP="29A1C6CB" w:rsidRDefault="29A1C6CB" w14:paraId="61DC3F2E" w14:textId="6AE90823">
            <w:pPr>
              <w:pStyle w:val="Normal"/>
              <w:rPr>
                <w:rFonts w:ascii="Verdana" w:hAnsi="Verdana" w:eastAsia="Verdana" w:cs="Verdana"/>
                <w:b w:val="1"/>
                <w:bCs w:val="1"/>
                <w:color w:val="4472C4" w:themeColor="accent1" w:themeTint="FF" w:themeShade="FF"/>
                <w:sz w:val="22"/>
                <w:szCs w:val="22"/>
                <w:u w:val="none"/>
              </w:rPr>
            </w:pPr>
          </w:p>
        </w:tc>
      </w:tr>
      <w:tr w:rsidR="29A1C6CB" w:rsidTr="29A1C6CB" w14:paraId="285A8E3E">
        <w:tc>
          <w:tcPr>
            <w:tcW w:w="3345" w:type="dxa"/>
            <w:tcMar/>
          </w:tcPr>
          <w:p w:rsidR="54BEF386" w:rsidP="29A1C6CB" w:rsidRDefault="54BEF386" w14:paraId="283600C6" w14:textId="5A1A82EB">
            <w:pPr>
              <w:pStyle w:val="Normal"/>
              <w:rPr>
                <w:b w:val="1"/>
                <w:bCs w:val="1"/>
                <w:u w:val="none"/>
              </w:rPr>
            </w:pPr>
            <w:r w:rsidR="54BEF386">
              <w:drawing>
                <wp:inline wp14:editId="3F169174" wp14:anchorId="2AE91D40">
                  <wp:extent cx="1781175" cy="447445"/>
                  <wp:effectExtent l="0" t="0" r="0" b="0"/>
                  <wp:docPr id="15936855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1b295c201ee41d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Mar/>
          </w:tcPr>
          <w:p w:rsidR="3E8BC6EA" w:rsidP="29A1C6CB" w:rsidRDefault="3E8BC6EA" w14:paraId="2C158D9A" w14:textId="2B20A274">
            <w:pPr>
              <w:pStyle w:val="Heading3"/>
              <w:rPr>
                <w:rFonts w:ascii="Verdana" w:hAnsi="Verdana" w:eastAsia="Verdana" w:cs="Verdana"/>
                <w:b w:val="1"/>
                <w:bCs w:val="1"/>
                <w:color w:val="4472C4" w:themeColor="accent1" w:themeTint="FF" w:themeShade="FF"/>
                <w:sz w:val="22"/>
                <w:szCs w:val="22"/>
              </w:rPr>
            </w:pPr>
            <w:hyperlink r:id="Rf0754adf1c2e4812">
              <w:r w:rsidRPr="29A1C6CB" w:rsidR="3E8BC6EA">
                <w:rPr>
                  <w:rStyle w:val="Hyperlink"/>
                  <w:rFonts w:ascii="Verdana" w:hAnsi="Verdana" w:eastAsia="Verdana" w:cs="Verdana"/>
                  <w:b w:val="1"/>
                  <w:bCs w:val="1"/>
                  <w:noProof w:val="0"/>
                  <w:color w:val="4472C4" w:themeColor="accent1" w:themeTint="FF" w:themeShade="FF"/>
                  <w:sz w:val="22"/>
                  <w:szCs w:val="22"/>
                  <w:lang w:val="en-GB"/>
                </w:rPr>
                <w:t>Intro to HTML/CSS: Making webpages</w:t>
              </w:r>
            </w:hyperlink>
          </w:p>
          <w:p w:rsidR="29A1C6CB" w:rsidP="29A1C6CB" w:rsidRDefault="29A1C6CB" w14:paraId="5E007CF4" w14:textId="0FE65741">
            <w:pPr>
              <w:pStyle w:val="Normal"/>
              <w:rPr>
                <w:rFonts w:ascii="Verdana" w:hAnsi="Verdana" w:eastAsia="Verdana" w:cs="Verdana"/>
                <w:b w:val="1"/>
                <w:bCs w:val="1"/>
                <w:color w:val="4472C4" w:themeColor="accent1" w:themeTint="FF" w:themeShade="FF"/>
                <w:sz w:val="22"/>
                <w:szCs w:val="22"/>
                <w:u w:val="none"/>
              </w:rPr>
            </w:pPr>
          </w:p>
        </w:tc>
      </w:tr>
      <w:tr w:rsidR="29A1C6CB" w:rsidTr="29A1C6CB" w14:paraId="37C97B2F">
        <w:tc>
          <w:tcPr>
            <w:tcW w:w="3345" w:type="dxa"/>
            <w:tcMar/>
          </w:tcPr>
          <w:p w:rsidR="57CA53AF" w:rsidP="29A1C6CB" w:rsidRDefault="57CA53AF" w14:paraId="19809809" w14:textId="2D1DF539">
            <w:pPr>
              <w:pStyle w:val="Normal"/>
              <w:rPr>
                <w:b w:val="1"/>
                <w:bCs w:val="1"/>
                <w:u w:val="none"/>
              </w:rPr>
            </w:pPr>
            <w:r w:rsidR="57CA53AF">
              <w:drawing>
                <wp:inline wp14:editId="0742AC36" wp14:anchorId="448DF839">
                  <wp:extent cx="1865376" cy="323850"/>
                  <wp:effectExtent l="0" t="0" r="0" b="0"/>
                  <wp:docPr id="20764278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48b625c23da4fc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Mar/>
          </w:tcPr>
          <w:p w:rsidR="57CA53AF" w:rsidP="29A1C6CB" w:rsidRDefault="57CA53AF" w14:paraId="339DBB68" w14:textId="046C7656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lang w:val="en-GB"/>
              </w:rPr>
            </w:pPr>
            <w:hyperlink r:id="Re5ad3239b68f4987">
              <w:r w:rsidRPr="29A1C6CB" w:rsidR="57CA53AF">
                <w:rPr>
                  <w:rStyle w:val="Hyperlink"/>
                  <w:rFonts w:ascii="Verdana" w:hAnsi="Verdana" w:eastAsia="Verdana" w:cs="Verdana"/>
                  <w:b w:val="1"/>
                  <w:bCs w:val="1"/>
                  <w:noProof w:val="0"/>
                  <w:color w:val="4472C4" w:themeColor="accent1" w:themeTint="FF" w:themeShade="FF"/>
                  <w:sz w:val="22"/>
                  <w:szCs w:val="22"/>
                  <w:lang w:val="en-GB"/>
                </w:rPr>
                <w:t>https://www.w3schools.com/python/</w:t>
              </w:r>
            </w:hyperlink>
            <w:r w:rsidRPr="29A1C6CB" w:rsidR="2171EB7C">
              <w:rPr>
                <w:rFonts w:ascii="Verdana" w:hAnsi="Verdana" w:eastAsia="Verdana" w:cs="Verdana"/>
                <w:b w:val="1"/>
                <w:bCs w:val="1"/>
                <w:noProof w:val="0"/>
                <w:color w:val="4472C4" w:themeColor="accen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</w:tr>
      <w:tr w:rsidR="29A1C6CB" w:rsidTr="29A1C6CB" w14:paraId="5B55C94B">
        <w:tc>
          <w:tcPr>
            <w:tcW w:w="3345" w:type="dxa"/>
            <w:tcMar/>
          </w:tcPr>
          <w:p w:rsidR="0C2A5978" w:rsidP="29A1C6CB" w:rsidRDefault="0C2A5978" w14:paraId="1A8CB815" w14:textId="32BFF4E1">
            <w:pPr>
              <w:pStyle w:val="Normal"/>
              <w:rPr>
                <w:b w:val="1"/>
                <w:bCs w:val="1"/>
                <w:u w:val="none"/>
              </w:rPr>
            </w:pPr>
            <w:r w:rsidR="0C2A5978">
              <w:drawing>
                <wp:inline wp14:editId="4D00E2AF" wp14:anchorId="26958BDE">
                  <wp:extent cx="1630829" cy="572994"/>
                  <wp:effectExtent l="0" t="0" r="0" b="0"/>
                  <wp:docPr id="153563010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83456486d9c4ec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829" cy="57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tcMar/>
          </w:tcPr>
          <w:p w:rsidR="0591C85E" w:rsidP="29A1C6CB" w:rsidRDefault="0591C85E" w14:paraId="18B7CAC0" w14:textId="3D1DEA20">
            <w:pPr>
              <w:pStyle w:val="Normal"/>
              <w:rPr>
                <w:rFonts w:ascii="Verdana" w:hAnsi="Verdana" w:eastAsia="Verdana" w:cs="Verdana"/>
                <w:b w:val="1"/>
                <w:bCs w:val="1"/>
                <w:color w:val="4472C4" w:themeColor="accent1" w:themeTint="FF" w:themeShade="FF"/>
                <w:sz w:val="22"/>
                <w:szCs w:val="22"/>
                <w:u w:val="none"/>
              </w:rPr>
            </w:pPr>
            <w:hyperlink w:anchor="%2FfilterQuery=category:Pearson-UK:Category%2FExternal-assessments" r:id="Rc9a1c494ad85474b">
              <w:r w:rsidRPr="29A1C6CB" w:rsidR="0591C85E">
                <w:rPr>
                  <w:rStyle w:val="Hyperlink"/>
                  <w:rFonts w:ascii="Verdana" w:hAnsi="Verdana" w:eastAsia="Verdana" w:cs="Verdana"/>
                  <w:b w:val="1"/>
                  <w:bCs w:val="1"/>
                  <w:color w:val="4472C4" w:themeColor="accent1" w:themeTint="FF" w:themeShade="FF"/>
                  <w:sz w:val="22"/>
                  <w:szCs w:val="22"/>
                  <w:u w:val="none"/>
                </w:rPr>
                <w:t xml:space="preserve">Past exam papers and </w:t>
              </w:r>
              <w:r w:rsidRPr="29A1C6CB" w:rsidR="513D1976">
                <w:rPr>
                  <w:rStyle w:val="Hyperlink"/>
                  <w:rFonts w:ascii="Verdana" w:hAnsi="Verdana" w:eastAsia="Verdana" w:cs="Verdana"/>
                  <w:b w:val="1"/>
                  <w:bCs w:val="1"/>
                  <w:color w:val="4472C4" w:themeColor="accent1" w:themeTint="FF" w:themeShade="FF"/>
                  <w:sz w:val="22"/>
                  <w:szCs w:val="22"/>
                  <w:u w:val="none"/>
                </w:rPr>
                <w:t>m</w:t>
              </w:r>
              <w:r w:rsidRPr="29A1C6CB" w:rsidR="0591C85E">
                <w:rPr>
                  <w:rStyle w:val="Hyperlink"/>
                  <w:rFonts w:ascii="Verdana" w:hAnsi="Verdana" w:eastAsia="Verdana" w:cs="Verdana"/>
                  <w:b w:val="1"/>
                  <w:bCs w:val="1"/>
                  <w:color w:val="4472C4" w:themeColor="accent1" w:themeTint="FF" w:themeShade="FF"/>
                  <w:sz w:val="22"/>
                  <w:szCs w:val="22"/>
                  <w:u w:val="none"/>
                </w:rPr>
                <w:t>ark</w:t>
              </w:r>
              <w:r w:rsidRPr="29A1C6CB" w:rsidR="10C71C2B">
                <w:rPr>
                  <w:rStyle w:val="Hyperlink"/>
                  <w:rFonts w:ascii="Verdana" w:hAnsi="Verdana" w:eastAsia="Verdana" w:cs="Verdana"/>
                  <w:b w:val="1"/>
                  <w:bCs w:val="1"/>
                  <w:color w:val="4472C4" w:themeColor="accent1" w:themeTint="FF" w:themeShade="FF"/>
                  <w:sz w:val="22"/>
                  <w:szCs w:val="22"/>
                  <w:u w:val="none"/>
                </w:rPr>
                <w:t xml:space="preserve"> </w:t>
              </w:r>
              <w:r w:rsidRPr="29A1C6CB" w:rsidR="0591C85E">
                <w:rPr>
                  <w:rStyle w:val="Hyperlink"/>
                  <w:rFonts w:ascii="Verdana" w:hAnsi="Verdana" w:eastAsia="Verdana" w:cs="Verdana"/>
                  <w:b w:val="1"/>
                  <w:bCs w:val="1"/>
                  <w:color w:val="4472C4" w:themeColor="accent1" w:themeTint="FF" w:themeShade="FF"/>
                  <w:sz w:val="22"/>
                  <w:szCs w:val="22"/>
                  <w:u w:val="none"/>
                </w:rPr>
                <w:t>s</w:t>
              </w:r>
              <w:r w:rsidRPr="29A1C6CB" w:rsidR="0591C85E">
                <w:rPr>
                  <w:rStyle w:val="Hyperlink"/>
                  <w:rFonts w:ascii="Verdana" w:hAnsi="Verdana" w:eastAsia="Verdana" w:cs="Verdana"/>
                  <w:b w:val="1"/>
                  <w:bCs w:val="1"/>
                  <w:color w:val="4472C4" w:themeColor="accent1" w:themeTint="FF" w:themeShade="FF"/>
                  <w:sz w:val="22"/>
                  <w:szCs w:val="22"/>
                  <w:u w:val="none"/>
                </w:rPr>
                <w:t>chemes</w:t>
              </w:r>
            </w:hyperlink>
          </w:p>
          <w:p w:rsidR="29A1C6CB" w:rsidP="29A1C6CB" w:rsidRDefault="29A1C6CB" w14:paraId="2BCB99E2" w14:textId="1A299A38">
            <w:pPr>
              <w:pStyle w:val="Normal"/>
              <w:rPr>
                <w:rFonts w:ascii="Verdana" w:hAnsi="Verdana" w:eastAsia="Verdana" w:cs="Verdana"/>
                <w:b w:val="1"/>
                <w:bCs w:val="1"/>
                <w:color w:val="4472C4" w:themeColor="accent1" w:themeTint="FF" w:themeShade="FF"/>
                <w:sz w:val="22"/>
                <w:szCs w:val="22"/>
                <w:u w:val="none"/>
              </w:rPr>
            </w:pPr>
          </w:p>
        </w:tc>
      </w:tr>
    </w:tbl>
    <w:p w:rsidR="29A1C6CB" w:rsidP="29A1C6CB" w:rsidRDefault="29A1C6CB" w14:paraId="0E28DF09" w14:textId="507EFB04">
      <w:pPr>
        <w:pStyle w:val="Normal"/>
        <w:rPr>
          <w:b w:val="1"/>
          <w:bCs w:val="1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D02271"/>
  <w15:docId w15:val="{4bbbaa81-9496-4d2d-ac01-f2a3b55a237d}"/>
  <w:rsids>
    <w:rsidRoot w:val="12D02271"/>
    <w:rsid w:val="0591C85E"/>
    <w:rsid w:val="0C2A5978"/>
    <w:rsid w:val="10C71C2B"/>
    <w:rsid w:val="12D02271"/>
    <w:rsid w:val="207289A2"/>
    <w:rsid w:val="2171EB7C"/>
    <w:rsid w:val="22C46DFA"/>
    <w:rsid w:val="246E2AF0"/>
    <w:rsid w:val="29A1C6CB"/>
    <w:rsid w:val="2DADCDFC"/>
    <w:rsid w:val="2E4786ED"/>
    <w:rsid w:val="31D1E5CD"/>
    <w:rsid w:val="341208D0"/>
    <w:rsid w:val="38F7FF7E"/>
    <w:rsid w:val="3AE11ABA"/>
    <w:rsid w:val="3D124A44"/>
    <w:rsid w:val="3E27BCD2"/>
    <w:rsid w:val="3E8BC6EA"/>
    <w:rsid w:val="4361E257"/>
    <w:rsid w:val="4A634D5F"/>
    <w:rsid w:val="513D1976"/>
    <w:rsid w:val="51DA9116"/>
    <w:rsid w:val="54BEF386"/>
    <w:rsid w:val="569B1725"/>
    <w:rsid w:val="57CA53AF"/>
    <w:rsid w:val="6D71DEF9"/>
    <w:rsid w:val="6FB5AEA8"/>
    <w:rsid w:val="78E4DFB8"/>
    <w:rsid w:val="7AE16D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3f15d6c327f4689" /><Relationship Type="http://schemas.openxmlformats.org/officeDocument/2006/relationships/hyperlink" Target="https://www.amazon.co.uk/Revise-National-Computing-Revision-Guide/dp/1292150203/ref=sr_1_4?crid=A1FPEHOQBMB1&amp;dchild=1&amp;keywords=btec+national+computing+student+book&amp;qid=1593087743&amp;sprefix=btec+national+computing+student+book%2Caps%2C147&amp;sr=8-4" TargetMode="External" Id="R9aa941f941d44082" /><Relationship Type="http://schemas.openxmlformats.org/officeDocument/2006/relationships/image" Target="/media/image2.png" Id="R876713dc2c524dfd" /><Relationship Type="http://schemas.openxmlformats.org/officeDocument/2006/relationships/hyperlink" Target="https://www.amazon.co.uk/BTEC-National-Computing-Student-Nationals/dp/1292166924/ref=sr_1_1?crid=A1FPEHOQBMB1&amp;dchild=1&amp;keywords=btec+national+computing+student+book&amp;qid=1593087743&amp;sprefix=btec+national+computing+student+book%2Caps%2C147&amp;sr=8-1" TargetMode="External" Id="R077535aed759489a" /><Relationship Type="http://schemas.openxmlformats.org/officeDocument/2006/relationships/image" Target="/media/image3.png" Id="R61b295c201ee41d0" /><Relationship Type="http://schemas.openxmlformats.org/officeDocument/2006/relationships/hyperlink" Target="https://www.khanacademy.org/computing/computer-programming/html-css" TargetMode="External" Id="Rf0754adf1c2e4812" /><Relationship Type="http://schemas.openxmlformats.org/officeDocument/2006/relationships/image" Target="/media/image4.png" Id="R348b625c23da4fc6" /><Relationship Type="http://schemas.openxmlformats.org/officeDocument/2006/relationships/hyperlink" Target="https://www.w3schools.com/python/" TargetMode="External" Id="Re5ad3239b68f4987" /><Relationship Type="http://schemas.openxmlformats.org/officeDocument/2006/relationships/image" Target="/media/image5.png" Id="Rd83456486d9c4ec9" /><Relationship Type="http://schemas.openxmlformats.org/officeDocument/2006/relationships/hyperlink" Target="https://qualifications.pearson.com/en/qualifications/btec-nationals/computing-2016.coursematerials.html" TargetMode="External" Id="Rc9a1c494ad8547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Emmanuel Solate</dc:creator>
  <keywords/>
  <dc:description/>
  <lastModifiedBy>Emmanuel Solate</lastModifiedBy>
  <revision>2</revision>
  <dcterms:created xsi:type="dcterms:W3CDTF">2020-06-25T12:23:17.4152377Z</dcterms:created>
  <dcterms:modified xsi:type="dcterms:W3CDTF">2020-06-25T12:46:07.3366560Z</dcterms:modified>
</coreProperties>
</file>